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520" w14:textId="1A687FB5" w:rsidR="00EB4499" w:rsidRDefault="004C070E" w:rsidP="00EB449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0514" wp14:editId="7A017F6C">
                <wp:simplePos x="0" y="0"/>
                <wp:positionH relativeFrom="column">
                  <wp:posOffset>2282658</wp:posOffset>
                </wp:positionH>
                <wp:positionV relativeFrom="paragraph">
                  <wp:posOffset>-726644</wp:posOffset>
                </wp:positionV>
                <wp:extent cx="2130725" cy="1112807"/>
                <wp:effectExtent l="0" t="0" r="317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F1338" w14:textId="50992685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799C1" wp14:editId="54C674CD">
                                  <wp:extent cx="2026259" cy="920711"/>
                                  <wp:effectExtent l="0" t="0" r="0" b="0"/>
                                  <wp:docPr id="1948076539" name="Obraz 1948076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282" cy="93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05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75pt;margin-top:-57.2pt;width:167.7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" fillcolor="white [3201]" stroked="f" strokeweight=".5pt">
                <v:textbox>
                  <w:txbxContent>
                    <w:p w14:paraId="0A4F1338" w14:textId="50992685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E6799C1" wp14:editId="54C674CD">
                            <wp:extent cx="2026259" cy="920711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282" cy="93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0502" wp14:editId="7C13B4BF">
                <wp:simplePos x="0" y="0"/>
                <wp:positionH relativeFrom="column">
                  <wp:posOffset>919947</wp:posOffset>
                </wp:positionH>
                <wp:positionV relativeFrom="paragraph">
                  <wp:posOffset>-846959</wp:posOffset>
                </wp:positionV>
                <wp:extent cx="2053087" cy="124207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1242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F41A" w14:textId="4AAAFEAB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D5D7" wp14:editId="1D81DBF5">
                                  <wp:extent cx="1130060" cy="1199933"/>
                                  <wp:effectExtent l="0" t="0" r="0" b="635"/>
                                  <wp:docPr id="2074845573" name="Obraz 2074845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571" cy="1202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0502" id="Pole tekstowe 1" o:spid="_x0000_s1027" type="#_x0000_t202" style="position:absolute;left:0;text-align:left;margin-left:72.45pt;margin-top:-66.7pt;width:161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jKGg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" filled="f" stroked="f" strokeweight=".5pt">
                <v:textbox>
                  <w:txbxContent>
                    <w:p w14:paraId="599BF41A" w14:textId="4AAAFEAB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CF8D5D7" wp14:editId="1D81DBF5">
                            <wp:extent cx="1130060" cy="1199933"/>
                            <wp:effectExtent l="0" t="0" r="0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571" cy="1202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93A42A" w14:textId="77777777" w:rsidR="00EB4499" w:rsidRDefault="00EB4499" w:rsidP="00EB4499">
      <w:pPr>
        <w:jc w:val="center"/>
        <w:rPr>
          <w:b/>
          <w:bCs/>
          <w:u w:val="single"/>
        </w:rPr>
      </w:pPr>
    </w:p>
    <w:p w14:paraId="3ACF2103" w14:textId="56969FEB" w:rsidR="00EB4499" w:rsidRPr="004C070E" w:rsidRDefault="00EB4499" w:rsidP="004C070E">
      <w:pPr>
        <w:jc w:val="center"/>
        <w:rPr>
          <w:b/>
          <w:bCs/>
          <w:u w:val="single"/>
        </w:rPr>
      </w:pPr>
      <w:r w:rsidRPr="00EB4499">
        <w:rPr>
          <w:b/>
          <w:bCs/>
          <w:u w:val="single"/>
        </w:rPr>
        <w:t>FORMULARZ ZGŁOSZENIOWY</w:t>
      </w:r>
      <w:r w:rsidR="004C070E">
        <w:rPr>
          <w:b/>
          <w:bCs/>
          <w:u w:val="single"/>
        </w:rPr>
        <w:t xml:space="preserve"> do GRY MIEJSKIEJ „PRZYSTANEK EUROPA</w:t>
      </w:r>
      <w:r w:rsidR="00BF1B4E">
        <w:rPr>
          <w:b/>
          <w:bCs/>
          <w:u w:val="single"/>
        </w:rPr>
        <w:t xml:space="preserve"> II</w:t>
      </w:r>
      <w:r w:rsidR="004C070E">
        <w:rPr>
          <w:b/>
          <w:bCs/>
          <w:u w:val="single"/>
        </w:rPr>
        <w:t>”</w:t>
      </w:r>
    </w:p>
    <w:p w14:paraId="1E200E96" w14:textId="4EDC4A1D" w:rsidR="00EB4499" w:rsidRDefault="00EB4499" w:rsidP="00EB4499">
      <w:pPr>
        <w:rPr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97678" w:rsidRPr="00411604" w14:paraId="368914ED" w14:textId="77777777" w:rsidTr="00D97678">
        <w:trPr>
          <w:trHeight w:val="548"/>
        </w:trPr>
        <w:tc>
          <w:tcPr>
            <w:tcW w:w="1980" w:type="dxa"/>
            <w:vAlign w:val="center"/>
          </w:tcPr>
          <w:p w14:paraId="73BA1965" w14:textId="5E2FB82C" w:rsidR="00D97678" w:rsidRPr="00411604" w:rsidRDefault="00D97678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NAZWA DRUŻYNY</w:t>
            </w:r>
          </w:p>
        </w:tc>
        <w:tc>
          <w:tcPr>
            <w:tcW w:w="7654" w:type="dxa"/>
          </w:tcPr>
          <w:p w14:paraId="4FC662EC" w14:textId="77777777" w:rsidR="00D97678" w:rsidRPr="00411604" w:rsidRDefault="00D97678" w:rsidP="00EB4499">
            <w:pPr>
              <w:rPr>
                <w:sz w:val="20"/>
                <w:szCs w:val="20"/>
              </w:rPr>
            </w:pPr>
          </w:p>
          <w:p w14:paraId="456D2A08" w14:textId="2A32833E" w:rsidR="00D97678" w:rsidRPr="00411604" w:rsidRDefault="00D97678" w:rsidP="00EB4499">
            <w:pPr>
              <w:rPr>
                <w:sz w:val="20"/>
                <w:szCs w:val="20"/>
              </w:rPr>
            </w:pPr>
          </w:p>
        </w:tc>
      </w:tr>
    </w:tbl>
    <w:p w14:paraId="74140828" w14:textId="1EE68117" w:rsidR="00EB4499" w:rsidRPr="00411604" w:rsidRDefault="00F17D6A" w:rsidP="00EB4499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53A6" wp14:editId="792B9BC5">
                <wp:simplePos x="0" y="0"/>
                <wp:positionH relativeFrom="column">
                  <wp:posOffset>-60325</wp:posOffset>
                </wp:positionH>
                <wp:positionV relativeFrom="paragraph">
                  <wp:posOffset>8255</wp:posOffset>
                </wp:positionV>
                <wp:extent cx="307239" cy="256032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7C27A" w14:textId="474F82D4" w:rsidR="007D684D" w:rsidRDefault="007D684D">
                            <w:r w:rsidRPr="007D68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953A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left:0;text-align:left;margin-left:-4.75pt;margin-top:.65pt;width:24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" fillcolor="white [3201]" stroked="f" strokeweight=".5pt">
                <v:textbox>
                  <w:txbxContent>
                    <w:p w14:paraId="3867C27A" w14:textId="474F82D4" w:rsidR="007D684D" w:rsidRDefault="007D684D">
                      <w:r w:rsidRPr="007D684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:rsidRPr="00411604" w14:paraId="1370534A" w14:textId="77777777" w:rsidTr="00411604">
        <w:tc>
          <w:tcPr>
            <w:tcW w:w="1980" w:type="dxa"/>
            <w:vAlign w:val="center"/>
          </w:tcPr>
          <w:p w14:paraId="38DD3121" w14:textId="3EC688A9" w:rsidR="00411604" w:rsidRPr="00411604" w:rsidRDefault="00411604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IMIĘ i NAZWISKO KAPITANA DRUŻYNY</w:t>
            </w:r>
          </w:p>
        </w:tc>
        <w:tc>
          <w:tcPr>
            <w:tcW w:w="7654" w:type="dxa"/>
          </w:tcPr>
          <w:p w14:paraId="18B283A0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36524A5A" w14:textId="77777777" w:rsidTr="00411604">
        <w:tc>
          <w:tcPr>
            <w:tcW w:w="1980" w:type="dxa"/>
            <w:vAlign w:val="center"/>
          </w:tcPr>
          <w:p w14:paraId="57380045" w14:textId="257AECF6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NUMER TELEFONU KONTAKTOWEGO</w:t>
            </w:r>
          </w:p>
        </w:tc>
        <w:tc>
          <w:tcPr>
            <w:tcW w:w="7654" w:type="dxa"/>
          </w:tcPr>
          <w:p w14:paraId="1A6F2E5C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16BF98E" w14:textId="77777777" w:rsidTr="00411604">
        <w:tc>
          <w:tcPr>
            <w:tcW w:w="1980" w:type="dxa"/>
            <w:vAlign w:val="center"/>
          </w:tcPr>
          <w:p w14:paraId="0DFB2AC0" w14:textId="19530BD2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7654" w:type="dxa"/>
          </w:tcPr>
          <w:p w14:paraId="336610A0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77A3C93C" w14:textId="467FE44C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7583AF1" w14:textId="77777777" w:rsidTr="00411604">
        <w:tc>
          <w:tcPr>
            <w:tcW w:w="1980" w:type="dxa"/>
            <w:vAlign w:val="center"/>
          </w:tcPr>
          <w:p w14:paraId="0651B90C" w14:textId="6415519C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12A09A5F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0834A986" w14:textId="6D989BDF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</w:tbl>
    <w:p w14:paraId="7449D383" w14:textId="20E8B4ED" w:rsidR="00411604" w:rsidRDefault="00F17D6A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DB8C" wp14:editId="1CFB0E2E">
                <wp:simplePos x="0" y="0"/>
                <wp:positionH relativeFrom="margin">
                  <wp:posOffset>-10794</wp:posOffset>
                </wp:positionH>
                <wp:positionV relativeFrom="paragraph">
                  <wp:posOffset>30480</wp:posOffset>
                </wp:positionV>
                <wp:extent cx="318770" cy="222250"/>
                <wp:effectExtent l="0" t="0" r="508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A7CE2" w14:textId="4737041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DB8C" id="Pole tekstowe 6" o:spid="_x0000_s1029" type="#_x0000_t202" style="position:absolute;margin-left:-.85pt;margin-top:2.4pt;width:25.1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" fillcolor="white [3201]" stroked="f" strokeweight=".5pt">
                <v:textbox>
                  <w:txbxContent>
                    <w:p w14:paraId="08AA7CE2" w14:textId="4737041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14:paraId="090BBE1A" w14:textId="77777777" w:rsidTr="00411604">
        <w:tc>
          <w:tcPr>
            <w:tcW w:w="1980" w:type="dxa"/>
            <w:vAlign w:val="center"/>
          </w:tcPr>
          <w:p w14:paraId="7BC07C81" w14:textId="30F03755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22754CB0" w14:textId="77777777" w:rsidR="00411604" w:rsidRDefault="00411604" w:rsidP="00411604"/>
        </w:tc>
      </w:tr>
      <w:tr w:rsidR="00411604" w14:paraId="373DE06A" w14:textId="77777777" w:rsidTr="00411604">
        <w:tc>
          <w:tcPr>
            <w:tcW w:w="1980" w:type="dxa"/>
            <w:vAlign w:val="center"/>
          </w:tcPr>
          <w:p w14:paraId="2288ADD5" w14:textId="0C155938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EE16D01" w14:textId="77777777" w:rsidR="00411604" w:rsidRDefault="00411604" w:rsidP="00411604"/>
          <w:p w14:paraId="70819BAB" w14:textId="75057EE1" w:rsidR="00411604" w:rsidRDefault="00411604" w:rsidP="00411604"/>
        </w:tc>
      </w:tr>
    </w:tbl>
    <w:p w14:paraId="0861B43D" w14:textId="2A0C6375" w:rsidR="00411604" w:rsidRDefault="00F17D6A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3660" wp14:editId="527E5B01">
                <wp:simplePos x="0" y="0"/>
                <wp:positionH relativeFrom="margin">
                  <wp:posOffset>-32385</wp:posOffset>
                </wp:positionH>
                <wp:positionV relativeFrom="paragraph">
                  <wp:posOffset>12700</wp:posOffset>
                </wp:positionV>
                <wp:extent cx="299720" cy="241300"/>
                <wp:effectExtent l="0" t="0" r="508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3E806" w14:textId="1506B55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3660" id="Pole tekstowe 7" o:spid="_x0000_s1030" type="#_x0000_t202" style="position:absolute;margin-left:-2.55pt;margin-top:1pt;width:23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" fillcolor="white [3201]" stroked="f" strokeweight=".5pt">
                <v:textbox>
                  <w:txbxContent>
                    <w:p w14:paraId="7083E806" w14:textId="1506B55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1FCCF820" w14:textId="77777777" w:rsidTr="00501085">
        <w:tc>
          <w:tcPr>
            <w:tcW w:w="1980" w:type="dxa"/>
            <w:vAlign w:val="center"/>
          </w:tcPr>
          <w:p w14:paraId="7FD8F782" w14:textId="088743C9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19C2F3C" w14:textId="77777777" w:rsidR="004C070E" w:rsidRDefault="004C070E" w:rsidP="00501085"/>
        </w:tc>
      </w:tr>
      <w:tr w:rsidR="004C070E" w14:paraId="1FFEE132" w14:textId="77777777" w:rsidTr="00501085">
        <w:tc>
          <w:tcPr>
            <w:tcW w:w="1980" w:type="dxa"/>
            <w:vAlign w:val="center"/>
          </w:tcPr>
          <w:p w14:paraId="1557A99C" w14:textId="3AC7329C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5F12922C" w14:textId="77777777" w:rsidR="004C070E" w:rsidRDefault="004C070E" w:rsidP="00501085"/>
          <w:p w14:paraId="667E8D48" w14:textId="77777777" w:rsidR="004C070E" w:rsidRDefault="004C070E" w:rsidP="00501085"/>
        </w:tc>
      </w:tr>
    </w:tbl>
    <w:p w14:paraId="4E431DBF" w14:textId="14DF84C2" w:rsidR="004C070E" w:rsidRDefault="00F17D6A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4C8FD" wp14:editId="5DF4B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6680" cy="23393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80" cy="23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14685" w14:textId="410B463B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C8FD" id="Pole tekstowe 8" o:spid="_x0000_s1031" type="#_x0000_t202" style="position:absolute;margin-left:0;margin-top:.75pt;width:24.15pt;height:1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sLwIAAFo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" fillcolor="white [3201]" stroked="f" strokeweight=".5pt">
                <v:textbox>
                  <w:txbxContent>
                    <w:p w14:paraId="39A14685" w14:textId="410B463B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714A73D6" w14:textId="77777777" w:rsidTr="00501085">
        <w:tc>
          <w:tcPr>
            <w:tcW w:w="1980" w:type="dxa"/>
            <w:vAlign w:val="center"/>
          </w:tcPr>
          <w:p w14:paraId="65AD4FEF" w14:textId="7ABA065F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4E0708C" w14:textId="77777777" w:rsidR="004C070E" w:rsidRDefault="004C070E" w:rsidP="00501085"/>
        </w:tc>
      </w:tr>
      <w:tr w:rsidR="004C070E" w14:paraId="6C57C9B3" w14:textId="77777777" w:rsidTr="00501085">
        <w:tc>
          <w:tcPr>
            <w:tcW w:w="1980" w:type="dxa"/>
            <w:vAlign w:val="center"/>
          </w:tcPr>
          <w:p w14:paraId="504AD5CC" w14:textId="26CCBACD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1F8D317" w14:textId="77777777" w:rsidR="004C070E" w:rsidRDefault="004C070E" w:rsidP="00501085"/>
          <w:p w14:paraId="21C70D59" w14:textId="77777777" w:rsidR="004C070E" w:rsidRDefault="004C070E" w:rsidP="00501085"/>
        </w:tc>
      </w:tr>
    </w:tbl>
    <w:p w14:paraId="1AC07DF8" w14:textId="66A9A303" w:rsidR="004C070E" w:rsidRDefault="004C070E" w:rsidP="00411604"/>
    <w:p w14:paraId="364E627E" w14:textId="53418062" w:rsidR="004C070E" w:rsidRDefault="004C070E" w:rsidP="00411604"/>
    <w:p w14:paraId="2B511DD1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KLAUZULA INFORMACYJNA</w:t>
      </w:r>
    </w:p>
    <w:p w14:paraId="61F1AD6C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</w:p>
    <w:p w14:paraId="0F96E18D" w14:textId="47550E0D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zgodnie z art. 13 </w:t>
      </w:r>
      <w:r>
        <w:rPr>
          <w:rFonts w:eastAsia="Times New Roman" w:cs="Times New Roman"/>
          <w:color w:val="auto"/>
        </w:rPr>
        <w:t xml:space="preserve">i art.14 </w:t>
      </w:r>
      <w:r w:rsidRPr="00CC3F14">
        <w:rPr>
          <w:rFonts w:eastAsia="Times New Roman" w:cs="Times New Roman"/>
          <w:color w:val="auto"/>
        </w:rPr>
        <w:t>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 administratorem Pani/Pana danych osobowych przekazanych w zakresie niezbędnym do przeprowadzanie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II</w:t>
      </w:r>
      <w:r w:rsidRPr="00CC3F14">
        <w:rPr>
          <w:rFonts w:eastAsia="Times New Roman" w:cs="Times New Roman"/>
          <w:color w:val="auto"/>
        </w:rPr>
        <w:t>” jest Punkt EUROPE DIRECT Opole działający przy Opolskim Centrum Rozwoju Gospodarki.</w:t>
      </w:r>
    </w:p>
    <w:p w14:paraId="2A57A57B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lastRenderedPageBreak/>
        <w:t>W każdym czasie, w sprawach ochrony Pana/Pani danych osobowych</w:t>
      </w:r>
      <w:r>
        <w:rPr>
          <w:rFonts w:eastAsia="Times New Roman" w:cs="Times New Roman"/>
          <w:color w:val="auto"/>
        </w:rPr>
        <w:t>/ danych osobowych dziecka</w:t>
      </w:r>
      <w:r w:rsidRPr="00CC3F14">
        <w:rPr>
          <w:rFonts w:eastAsia="Times New Roman" w:cs="Times New Roman"/>
          <w:color w:val="auto"/>
        </w:rPr>
        <w:t xml:space="preserve"> może się Pan/Pani skontaktować z </w:t>
      </w:r>
      <w:r>
        <w:rPr>
          <w:rFonts w:eastAsia="Times New Roman" w:cs="Times New Roman"/>
          <w:color w:val="auto"/>
        </w:rPr>
        <w:t>Inspektorem ochrony danych p. Bożeną Krawczuk (tel. +48789185194, biuro@kancelariaabi.pl).</w:t>
      </w:r>
      <w:r w:rsidRPr="00CC3F14">
        <w:rPr>
          <w:rFonts w:eastAsia="Times New Roman" w:cs="Times New Roman"/>
          <w:color w:val="auto"/>
        </w:rPr>
        <w:t xml:space="preserve"> </w:t>
      </w:r>
    </w:p>
    <w:p w14:paraId="7F742F8E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Pana / Pani dane osobowe</w:t>
      </w:r>
      <w:r>
        <w:rPr>
          <w:rFonts w:eastAsia="Times New Roman" w:cs="Times New Roman"/>
          <w:color w:val="auto"/>
        </w:rPr>
        <w:t xml:space="preserve"> lub dane osobowe dziecka</w:t>
      </w:r>
      <w:r w:rsidRPr="00CC3F14">
        <w:rPr>
          <w:rFonts w:eastAsia="Times New Roman" w:cs="Times New Roman"/>
          <w:color w:val="auto"/>
        </w:rPr>
        <w:t>, w postaci: imienia i nazwiska, adresu zamieszkania, numeru telefonu i adresu email</w:t>
      </w:r>
      <w:r>
        <w:rPr>
          <w:rFonts w:eastAsia="Times New Roman" w:cs="Times New Roman"/>
          <w:color w:val="auto"/>
        </w:rPr>
        <w:t xml:space="preserve">, wizerunku </w:t>
      </w:r>
      <w:r w:rsidRPr="00CC3F14">
        <w:rPr>
          <w:rFonts w:eastAsia="Times New Roman" w:cs="Times New Roman"/>
          <w:color w:val="auto"/>
        </w:rPr>
        <w:t xml:space="preserve">będą przetwarzane w celu:  </w:t>
      </w:r>
    </w:p>
    <w:p w14:paraId="27514C8E" w14:textId="0D834B91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rejestracji i realizacji zgłoszeń do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II</w:t>
      </w:r>
      <w:r w:rsidRPr="00CC3F14">
        <w:rPr>
          <w:rFonts w:eastAsia="Times New Roman" w:cs="Times New Roman"/>
          <w:color w:val="auto"/>
        </w:rPr>
        <w:t>” przesłanych na adres europedirect-opole@ocrg.opolskie.pl</w:t>
      </w:r>
    </w:p>
    <w:p w14:paraId="74F2A1B3" w14:textId="5997271E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niezbędnym do przeprowadzenia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II</w:t>
      </w:r>
      <w:r w:rsidRPr="00CC3F14">
        <w:rPr>
          <w:rFonts w:eastAsia="Times New Roman" w:cs="Times New Roman"/>
          <w:color w:val="auto"/>
        </w:rPr>
        <w:t>” zgodnie z postanowieniami Regulaminu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II</w:t>
      </w:r>
      <w:r w:rsidRPr="00CC3F14">
        <w:rPr>
          <w:rFonts w:eastAsia="Times New Roman" w:cs="Times New Roman"/>
          <w:color w:val="auto"/>
        </w:rPr>
        <w:t>”;</w:t>
      </w:r>
    </w:p>
    <w:p w14:paraId="1B32401F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ich ewentualnego udostępnienia Głównemu Inspektoratowi Sanitarnemu i służbom porządkowym w przypadku wykrycia podejrzenia zakażenia wirusem Sars-Cov-2, u któregokolwiek z uczestników Gry. </w:t>
      </w:r>
    </w:p>
    <w:p w14:paraId="71D2B4E8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Udostępnieniem wizerunku </w:t>
      </w:r>
      <w:r w:rsidRPr="004707CA">
        <w:rPr>
          <w:rFonts w:eastAsia="Times New Roman" w:cs="Times New Roman"/>
          <w:color w:val="auto"/>
        </w:rPr>
        <w:t>na stronie internetowej Punktu EUROPE DIRECT Opole: https://edopole.ocrg.opolskie.pl oraz mediach społecznościowych Punktu EUROPE DIRECT Opole EUROPE DIRECT Opole | Facebook</w:t>
      </w:r>
      <w:r>
        <w:rPr>
          <w:rFonts w:eastAsia="Times New Roman" w:cs="Times New Roman"/>
          <w:color w:val="auto"/>
        </w:rPr>
        <w:t>.</w:t>
      </w:r>
    </w:p>
    <w:p w14:paraId="3B732BB5" w14:textId="77777777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Dochodzenia ewentualnych roszczeń.</w:t>
      </w:r>
    </w:p>
    <w:p w14:paraId="4C60894F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 związku z przetwarzaniem przez Administratora  Pana / Pani danych osobowych</w:t>
      </w:r>
      <w:r w:rsidRPr="009136D8">
        <w:t xml:space="preserve"> </w:t>
      </w:r>
      <w:r w:rsidRPr="009136D8">
        <w:rPr>
          <w:rFonts w:eastAsia="Times New Roman" w:cs="Times New Roman"/>
          <w:color w:val="auto"/>
        </w:rPr>
        <w:t>lub dan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osobow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dziecka</w:t>
      </w:r>
      <w:r w:rsidRPr="00CC3F14">
        <w:rPr>
          <w:rFonts w:eastAsia="Times New Roman" w:cs="Times New Roman"/>
          <w:color w:val="auto"/>
        </w:rPr>
        <w:t xml:space="preserve">, ma Pan / Pani prawo, w każdej chwili do: </w:t>
      </w:r>
    </w:p>
    <w:p w14:paraId="2E806B46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wycofania zgody na przetwarzanie danych osobowych, o ile podstawą przetwarzania danych osobowych jest Pani/Pana zgoda, z zastrzeżeniem, że cofnięcie zgody nie wpływa na zgodność tego przetwarzania, którego dokonano na podstawie Pani/Pana zgody przed datą jej wycofania;</w:t>
      </w:r>
    </w:p>
    <w:p w14:paraId="0FA03287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dostępu do swoich danych osobowych przekazanych oraz otrzymania kopii tych danych, a także do ich sprostowania (poprawiania) oraz uzupełnienia, </w:t>
      </w:r>
    </w:p>
    <w:p w14:paraId="0FBF0D3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żądania usunięcia danych na podstawie i w zakresie określonym w art. 17 RODO, jeżeli uważa Pani/Pan, że Administrator nie ma podstaw do tego, aby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 xml:space="preserve">przetwarzać; </w:t>
      </w:r>
    </w:p>
    <w:p w14:paraId="2F6A6B8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ograniczenia przetwarzania w przypadkach określonych w art. 18 RODO – w zakresie, w jakim prawo to nie jest wyłączone na podstawie odrębnych przepisów; </w:t>
      </w:r>
    </w:p>
    <w:p w14:paraId="20AB88D0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przenoszenia danych oraz żądania przesłania danych na podstawie art. 20 RODO.</w:t>
      </w:r>
    </w:p>
    <w:p w14:paraId="6FAC4F94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w każdej chwili ma Pani/Pan prawo do wniesienia sprzeciwu wobec przetwarzania danych osobowych w celach, o których mowa w pkt 3, zgodnie i na podstawie art. 21 ust. 1 RODO. Z chwilą wniesienia sprzeciwu, Administrator zaprzestanie przetwarzać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>w tych celach chyba, że będzie w stanie wykazać, że w stosunku do danych</w:t>
      </w:r>
      <w:r>
        <w:rPr>
          <w:rFonts w:eastAsia="Times New Roman" w:cs="Times New Roman"/>
          <w:color w:val="auto"/>
        </w:rPr>
        <w:t xml:space="preserve"> osobowych</w:t>
      </w:r>
      <w:r w:rsidRPr="00CC3F14">
        <w:rPr>
          <w:rFonts w:eastAsia="Times New Roman" w:cs="Times New Roman"/>
          <w:color w:val="auto"/>
        </w:rPr>
        <w:t xml:space="preserve"> istnieją dla Administratora ważne prawnie uzasadnione podstawy, które są nadrzędne wobec Pana/Pani</w:t>
      </w:r>
      <w:r>
        <w:rPr>
          <w:rFonts w:eastAsia="Times New Roman" w:cs="Times New Roman"/>
          <w:color w:val="auto"/>
        </w:rPr>
        <w:t>/dziecka</w:t>
      </w:r>
      <w:r w:rsidRPr="00CC3F14">
        <w:rPr>
          <w:rFonts w:eastAsia="Times New Roman" w:cs="Times New Roman"/>
          <w:color w:val="auto"/>
        </w:rPr>
        <w:t xml:space="preserve"> interesów, praw i wolności</w:t>
      </w:r>
      <w:r>
        <w:rPr>
          <w:rFonts w:eastAsia="Times New Roman" w:cs="Times New Roman"/>
          <w:color w:val="auto"/>
        </w:rPr>
        <w:t>.</w:t>
      </w:r>
    </w:p>
    <w:p w14:paraId="4075CD90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Mają Państwo prawo wniesienia skargi na sposób przetwarzania danych osobowych do Prezesa Urzędu Ochrony Danych Osobowych</w:t>
      </w:r>
      <w:r>
        <w:rPr>
          <w:rFonts w:eastAsia="Times New Roman" w:cs="Times New Roman"/>
          <w:color w:val="auto"/>
        </w:rPr>
        <w:t xml:space="preserve"> </w:t>
      </w:r>
      <w:r w:rsidRPr="001104A2">
        <w:rPr>
          <w:rFonts w:eastAsia="Times New Roman" w:cs="Times New Roman"/>
          <w:color w:val="auto"/>
        </w:rPr>
        <w:t xml:space="preserve">(ul. Stawki 2, 00-193 Warszawa), </w:t>
      </w:r>
      <w:r w:rsidRPr="00CC3F14">
        <w:rPr>
          <w:rFonts w:eastAsia="Times New Roman" w:cs="Times New Roman"/>
          <w:color w:val="auto"/>
        </w:rPr>
        <w:t>gdy uznają Państwo, że przetwarzanie Państwa danych odbywa się niezgodnie z prawem.</w:t>
      </w:r>
    </w:p>
    <w:p w14:paraId="025BDD44" w14:textId="7F9E49EF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bCs/>
          <w:color w:val="auto"/>
        </w:rPr>
      </w:pPr>
      <w:r w:rsidRPr="001104A2">
        <w:rPr>
          <w:rFonts w:eastAsia="Times New Roman" w:cs="Times New Roman"/>
          <w:bCs/>
          <w:color w:val="auto"/>
        </w:rPr>
        <w:t>Podanie przez Panią/Pana danych osobowych</w:t>
      </w:r>
      <w:r w:rsidRPr="009136D8">
        <w:t xml:space="preserve"> </w:t>
      </w:r>
      <w:r w:rsidRPr="009136D8">
        <w:rPr>
          <w:rFonts w:eastAsia="Times New Roman" w:cs="Times New Roman"/>
          <w:bCs/>
          <w:color w:val="auto"/>
        </w:rPr>
        <w:t>lub dan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osobow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dziecka</w:t>
      </w:r>
      <w:r w:rsidRPr="001104A2">
        <w:rPr>
          <w:rFonts w:eastAsia="Times New Roman" w:cs="Times New Roman"/>
          <w:bCs/>
          <w:color w:val="auto"/>
        </w:rPr>
        <w:t xml:space="preserve"> ma charakter dobrowolny, ale jest niezbędne do zgłoszenia i udziału w grze miejskiej „</w:t>
      </w:r>
      <w:r>
        <w:rPr>
          <w:rFonts w:eastAsia="Times New Roman" w:cs="Times New Roman"/>
          <w:bCs/>
          <w:color w:val="auto"/>
        </w:rPr>
        <w:t>Przystanek</w:t>
      </w:r>
      <w:r w:rsidRPr="001104A2">
        <w:rPr>
          <w:rFonts w:eastAsia="Times New Roman" w:cs="Times New Roman"/>
          <w:bCs/>
          <w:color w:val="auto"/>
        </w:rPr>
        <w:t xml:space="preserve"> Europa</w:t>
      </w:r>
      <w:r w:rsidR="00BF1B4E">
        <w:rPr>
          <w:rFonts w:eastAsia="Times New Roman" w:cs="Times New Roman"/>
          <w:bCs/>
          <w:color w:val="auto"/>
        </w:rPr>
        <w:t xml:space="preserve"> II</w:t>
      </w:r>
      <w:r w:rsidRPr="001104A2">
        <w:rPr>
          <w:rFonts w:eastAsia="Times New Roman" w:cs="Times New Roman"/>
          <w:bCs/>
          <w:color w:val="auto"/>
        </w:rPr>
        <w:t xml:space="preserve">”. Konsekwencją niepodania przez Państwa danych osobowych będzie brak możliwości skutecznego zgłoszenia i wzięcia udziału w Grze. </w:t>
      </w:r>
    </w:p>
    <w:p w14:paraId="194425EA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Dane udostępnione przez Państwa nie będą podlegały zautomatyzowanemu podejmowaniu decyzji oraz profilowaniu.</w:t>
      </w:r>
    </w:p>
    <w:p w14:paraId="666F3BED" w14:textId="77777777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D</w:t>
      </w:r>
      <w:r w:rsidRPr="00CC3F14">
        <w:rPr>
          <w:rFonts w:eastAsia="Times New Roman" w:cs="Times New Roman"/>
          <w:color w:val="auto"/>
        </w:rPr>
        <w:t>ane osobowe mogą być udostępnione wyłącznie organom lub podmiotom upoważnionym na podstawie odrębnych przepisów lub podmiotom przetwarzającym dane w imieniu Administratora danych. Odbiorcami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</w:t>
      </w:r>
      <w:r>
        <w:rPr>
          <w:rFonts w:eastAsia="Times New Roman" w:cs="Times New Roman"/>
          <w:color w:val="auto"/>
        </w:rPr>
        <w:t>, firmy doradcze, kancelarie prawne.</w:t>
      </w:r>
    </w:p>
    <w:p w14:paraId="545AF399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 Państwa dane osobowe nie będą przekazywane do państwa trzeciego lub organizacji międzynarodowej.</w:t>
      </w:r>
    </w:p>
    <w:p w14:paraId="40402221" w14:textId="0F0CD4B2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1104A2">
        <w:rPr>
          <w:rFonts w:eastAsia="Times New Roman" w:cs="Times New Roman"/>
          <w:color w:val="auto"/>
        </w:rPr>
        <w:t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</w:t>
      </w:r>
      <w:r>
        <w:rPr>
          <w:rFonts w:eastAsia="Times New Roman" w:cs="Times New Roman"/>
          <w:color w:val="auto"/>
        </w:rPr>
        <w:t>Przystanek</w:t>
      </w:r>
      <w:r w:rsidRPr="001104A2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II </w:t>
      </w:r>
      <w:r w:rsidRPr="001104A2">
        <w:rPr>
          <w:rFonts w:eastAsia="Times New Roman" w:cs="Times New Roman"/>
          <w:color w:val="auto"/>
        </w:rPr>
        <w:t>oraz do czasu przedawnienia roszczeń, przy czym powyższe okresy sumują się. Po upływie obowiązkowych okresów przetwarzania dane zostaną niezwłocznie usunięte.</w:t>
      </w:r>
    </w:p>
    <w:p w14:paraId="776A14E4" w14:textId="77777777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Dane osobowe dziecka zostały podane przez rodziców lub prawnych opiekunów.</w:t>
      </w:r>
    </w:p>
    <w:p w14:paraId="3BB064EA" w14:textId="77777777" w:rsidR="003C0C8F" w:rsidRDefault="003C0C8F" w:rsidP="003C0C8F"/>
    <w:p w14:paraId="12E72491" w14:textId="77777777" w:rsidR="004C070E" w:rsidRPr="00411604" w:rsidRDefault="004C070E" w:rsidP="00411604"/>
    <w:sectPr w:rsidR="004C070E" w:rsidRPr="004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5D"/>
    <w:multiLevelType w:val="hybridMultilevel"/>
    <w:tmpl w:val="4E709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042D"/>
    <w:multiLevelType w:val="hybridMultilevel"/>
    <w:tmpl w:val="B48C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093A"/>
    <w:multiLevelType w:val="hybridMultilevel"/>
    <w:tmpl w:val="8FDC5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30326">
    <w:abstractNumId w:val="2"/>
  </w:num>
  <w:num w:numId="2" w16cid:durableId="2118016843">
    <w:abstractNumId w:val="0"/>
  </w:num>
  <w:num w:numId="3" w16cid:durableId="13587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9"/>
    <w:rsid w:val="00160213"/>
    <w:rsid w:val="003C0C8F"/>
    <w:rsid w:val="00411604"/>
    <w:rsid w:val="004C070E"/>
    <w:rsid w:val="007D684D"/>
    <w:rsid w:val="00BF1B4E"/>
    <w:rsid w:val="00D97678"/>
    <w:rsid w:val="00E06CAD"/>
    <w:rsid w:val="00E67F19"/>
    <w:rsid w:val="00EB4499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ABF"/>
  <w15:chartTrackingRefBased/>
  <w15:docId w15:val="{EE8A1411-F0DA-4632-AB4C-9178D49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C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C0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C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2</cp:revision>
  <dcterms:created xsi:type="dcterms:W3CDTF">2023-05-07T16:23:00Z</dcterms:created>
  <dcterms:modified xsi:type="dcterms:W3CDTF">2023-05-07T16:23:00Z</dcterms:modified>
</cp:coreProperties>
</file>